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AF91" w14:textId="77777777" w:rsidR="00B949FC" w:rsidRPr="00B949FC" w:rsidRDefault="00B949FC" w:rsidP="00E40E32">
      <w:pPr>
        <w:jc w:val="center"/>
        <w:rPr>
          <w:rFonts w:ascii="DJB Holly Jolly" w:hAnsi="DJB Holly Jolly"/>
          <w:b/>
          <w:sz w:val="48"/>
        </w:rPr>
      </w:pPr>
      <w:r w:rsidRPr="00B949FC">
        <w:rPr>
          <w:rFonts w:ascii="DJB Holly Jolly" w:hAnsi="DJB Holly Jolly"/>
          <w:b/>
          <w:sz w:val="48"/>
        </w:rPr>
        <w:t>Hold Up Your Brother!</w:t>
      </w:r>
    </w:p>
    <w:p w14:paraId="790201C0" w14:textId="77777777" w:rsidR="00A410D4" w:rsidRPr="00B949FC" w:rsidRDefault="00E40E32" w:rsidP="00E40E32">
      <w:pPr>
        <w:jc w:val="center"/>
        <w:rPr>
          <w:rFonts w:ascii="DJB Holly Jolly" w:hAnsi="DJB Holly Jolly"/>
          <w:sz w:val="40"/>
        </w:rPr>
      </w:pPr>
      <w:r w:rsidRPr="00B949FC">
        <w:rPr>
          <w:rFonts w:ascii="DJB Holly Jolly" w:hAnsi="DJB Holly Jolly"/>
          <w:sz w:val="40"/>
        </w:rPr>
        <w:t xml:space="preserve">Helping Each Other Endure </w:t>
      </w:r>
      <w:proofErr w:type="gramStart"/>
      <w:r w:rsidRPr="00B949FC">
        <w:rPr>
          <w:rFonts w:ascii="DJB Holly Jolly" w:hAnsi="DJB Holly Jolly"/>
          <w:sz w:val="40"/>
        </w:rPr>
        <w:t>To</w:t>
      </w:r>
      <w:proofErr w:type="gramEnd"/>
      <w:r w:rsidRPr="00B949FC">
        <w:rPr>
          <w:rFonts w:ascii="DJB Holly Jolly" w:hAnsi="DJB Holly Jolly"/>
          <w:sz w:val="40"/>
        </w:rPr>
        <w:t xml:space="preserve"> The End</w:t>
      </w:r>
    </w:p>
    <w:p w14:paraId="5D0A1CCC" w14:textId="77777777" w:rsidR="00E40E32" w:rsidRPr="002B14C3" w:rsidRDefault="002B14C3" w:rsidP="00E40E32">
      <w:pPr>
        <w:jc w:val="center"/>
        <w:rPr>
          <w:rFonts w:ascii="DJB Holly Jolly" w:hAnsi="DJB Holly Jolly"/>
          <w:sz w:val="18"/>
        </w:rPr>
      </w:pPr>
      <w:r>
        <w:rPr>
          <w:rFonts w:ascii="DJB Holly Jolly" w:hAnsi="DJB Holly Jolly"/>
          <w:sz w:val="18"/>
        </w:rPr>
        <w:t>By John Piper &amp; Dietrich Bonhoeffer</w:t>
      </w:r>
    </w:p>
    <w:p w14:paraId="67FFAAFA" w14:textId="77777777" w:rsidR="00E40E32" w:rsidRDefault="00E40E32" w:rsidP="00E40E32">
      <w:pPr>
        <w:jc w:val="center"/>
        <w:rPr>
          <w:rFonts w:ascii="Caramella" w:hAnsi="Caramella"/>
          <w:i/>
        </w:rPr>
      </w:pPr>
    </w:p>
    <w:p w14:paraId="564F3619" w14:textId="01B4E6F5" w:rsidR="00A410D4" w:rsidRPr="00906322" w:rsidRDefault="00A410D4" w:rsidP="00E40E32">
      <w:pPr>
        <w:jc w:val="center"/>
        <w:rPr>
          <w:rFonts w:ascii="Arial Narrow" w:hAnsi="Arial Narrow"/>
          <w:sz w:val="20"/>
        </w:rPr>
      </w:pPr>
      <w:r w:rsidRPr="00906322">
        <w:rPr>
          <w:rFonts w:ascii="Arial Narrow" w:hAnsi="Arial Narrow"/>
          <w:sz w:val="20"/>
        </w:rPr>
        <w:t>Hello</w:t>
      </w:r>
      <w:r w:rsidR="00974786" w:rsidRPr="00906322">
        <w:rPr>
          <w:rFonts w:ascii="Arial Narrow" w:hAnsi="Arial Narrow"/>
          <w:sz w:val="20"/>
        </w:rPr>
        <w:t>,</w:t>
      </w:r>
      <w:r w:rsidRPr="00906322">
        <w:rPr>
          <w:rFonts w:ascii="Arial Narrow" w:hAnsi="Arial Narrow"/>
          <w:sz w:val="20"/>
        </w:rPr>
        <w:t xml:space="preserve"> </w:t>
      </w:r>
      <w:r w:rsidR="00475D17" w:rsidRPr="00906322">
        <w:rPr>
          <w:rFonts w:ascii="Arial Narrow" w:hAnsi="Arial Narrow"/>
          <w:sz w:val="20"/>
        </w:rPr>
        <w:t>Friend</w:t>
      </w:r>
      <w:r w:rsidRPr="00906322">
        <w:rPr>
          <w:rFonts w:ascii="Arial Narrow" w:hAnsi="Arial Narrow"/>
          <w:sz w:val="20"/>
        </w:rPr>
        <w:t>! This article is taken from a sermon by John Piper, and it contains chunks of writing by Dietrich Bonhoeffer.</w:t>
      </w:r>
    </w:p>
    <w:p w14:paraId="37DB51E5" w14:textId="46A1DAE3" w:rsidR="00A410D4" w:rsidRPr="00906322" w:rsidRDefault="00A410D4" w:rsidP="00E40E32">
      <w:pPr>
        <w:jc w:val="center"/>
        <w:rPr>
          <w:rFonts w:ascii="Arial Narrow" w:hAnsi="Arial Narrow"/>
          <w:sz w:val="20"/>
        </w:rPr>
      </w:pPr>
      <w:r w:rsidRPr="00906322">
        <w:rPr>
          <w:rFonts w:ascii="Arial Narrow" w:hAnsi="Arial Narrow"/>
          <w:sz w:val="20"/>
        </w:rPr>
        <w:t>One of the most distracting situations you can come across at camp is the conflict between</w:t>
      </w:r>
      <w:r w:rsidR="00974786" w:rsidRPr="00906322">
        <w:rPr>
          <w:rFonts w:ascii="Arial Narrow" w:hAnsi="Arial Narrow"/>
          <w:sz w:val="20"/>
        </w:rPr>
        <w:t xml:space="preserve"> or among</w:t>
      </w:r>
      <w:r w:rsidRPr="00906322">
        <w:rPr>
          <w:rFonts w:ascii="Arial Narrow" w:hAnsi="Arial Narrow"/>
          <w:sz w:val="20"/>
        </w:rPr>
        <w:t xml:space="preserve"> Staff</w:t>
      </w:r>
      <w:r w:rsidR="00974786" w:rsidRPr="00906322">
        <w:rPr>
          <w:rFonts w:ascii="Arial Narrow" w:hAnsi="Arial Narrow"/>
          <w:sz w:val="20"/>
        </w:rPr>
        <w:t xml:space="preserve"> members</w:t>
      </w:r>
      <w:r w:rsidRPr="00906322">
        <w:rPr>
          <w:rFonts w:ascii="Arial Narrow" w:hAnsi="Arial Narrow"/>
          <w:sz w:val="20"/>
        </w:rPr>
        <w:t>. Whether you’ve been in such a situation yourself, or have viewed it from the outside, you know how draining, disheartening, and frustrating it can be. While conflict between humans is ultimately unavoidable, I believe that the root of such conflict can be chopped down by a changed perspective!</w:t>
      </w:r>
    </w:p>
    <w:p w14:paraId="73E19ED9" w14:textId="77777777" w:rsidR="00A410D4" w:rsidRPr="00906322" w:rsidRDefault="0044260D" w:rsidP="00E40E32">
      <w:pPr>
        <w:jc w:val="center"/>
        <w:rPr>
          <w:rFonts w:ascii="Arial Narrow" w:hAnsi="Arial Narrow"/>
          <w:sz w:val="20"/>
        </w:rPr>
      </w:pPr>
      <w:r w:rsidRPr="00906322">
        <w:rPr>
          <w:rFonts w:ascii="Arial Narrow" w:hAnsi="Arial Narrow"/>
          <w:sz w:val="20"/>
        </w:rPr>
        <w:t>Friend, y</w:t>
      </w:r>
      <w:r w:rsidR="00A410D4" w:rsidRPr="00906322">
        <w:rPr>
          <w:rFonts w:ascii="Arial Narrow" w:hAnsi="Arial Narrow"/>
          <w:sz w:val="20"/>
        </w:rPr>
        <w:t xml:space="preserve">our fellow Counselors aren’t your </w:t>
      </w:r>
      <w:r w:rsidR="00A410D4" w:rsidRPr="00906322">
        <w:rPr>
          <w:rFonts w:ascii="Arial Narrow" w:hAnsi="Arial Narrow"/>
          <w:b/>
          <w:sz w:val="20"/>
        </w:rPr>
        <w:t>competition.</w:t>
      </w:r>
      <w:r w:rsidR="00A410D4" w:rsidRPr="00906322">
        <w:rPr>
          <w:rFonts w:ascii="Arial Narrow" w:hAnsi="Arial Narrow"/>
          <w:sz w:val="20"/>
        </w:rPr>
        <w:t xml:space="preserve"> They aren’t your</w:t>
      </w:r>
      <w:r w:rsidR="00E03617" w:rsidRPr="00906322">
        <w:rPr>
          <w:rFonts w:ascii="Arial Narrow" w:hAnsi="Arial Narrow"/>
          <w:sz w:val="20"/>
        </w:rPr>
        <w:t xml:space="preserve"> </w:t>
      </w:r>
      <w:r w:rsidR="00E03617" w:rsidRPr="00906322">
        <w:rPr>
          <w:rFonts w:ascii="Arial Narrow" w:hAnsi="Arial Narrow"/>
          <w:b/>
          <w:sz w:val="20"/>
        </w:rPr>
        <w:t>focus.</w:t>
      </w:r>
      <w:r w:rsidR="00E03617" w:rsidRPr="00906322">
        <w:rPr>
          <w:rFonts w:ascii="Arial Narrow" w:hAnsi="Arial Narrow"/>
          <w:sz w:val="20"/>
        </w:rPr>
        <w:t xml:space="preserve"> And they aren’t your </w:t>
      </w:r>
      <w:r w:rsidR="00E03617" w:rsidRPr="00906322">
        <w:rPr>
          <w:rFonts w:ascii="Arial Narrow" w:hAnsi="Arial Narrow"/>
          <w:b/>
          <w:sz w:val="20"/>
        </w:rPr>
        <w:t>enemies.</w:t>
      </w:r>
    </w:p>
    <w:p w14:paraId="3197D0D0" w14:textId="1B1ED345" w:rsidR="00A410D4" w:rsidRPr="00906322" w:rsidRDefault="00E03617" w:rsidP="00E40E32">
      <w:pPr>
        <w:jc w:val="center"/>
        <w:rPr>
          <w:rFonts w:ascii="Arial Narrow" w:hAnsi="Arial Narrow"/>
          <w:sz w:val="20"/>
        </w:rPr>
      </w:pPr>
      <w:r w:rsidRPr="00906322">
        <w:rPr>
          <w:rFonts w:ascii="Arial Narrow" w:hAnsi="Arial Narrow"/>
          <w:sz w:val="20"/>
        </w:rPr>
        <w:t xml:space="preserve">In this fight, especially at camp, </w:t>
      </w:r>
      <w:r w:rsidR="00000E48" w:rsidRPr="00906322">
        <w:rPr>
          <w:rFonts w:ascii="Arial Narrow" w:hAnsi="Arial Narrow"/>
          <w:sz w:val="20"/>
        </w:rPr>
        <w:t>we are fighting against real enemies</w:t>
      </w:r>
      <w:r w:rsidR="00974786" w:rsidRPr="00906322">
        <w:rPr>
          <w:rFonts w:ascii="Arial Narrow" w:hAnsi="Arial Narrow"/>
          <w:sz w:val="20"/>
        </w:rPr>
        <w:t xml:space="preserve"> -</w:t>
      </w:r>
      <w:r w:rsidR="00000E48" w:rsidRPr="00906322">
        <w:rPr>
          <w:rFonts w:ascii="Arial Narrow" w:hAnsi="Arial Narrow"/>
          <w:sz w:val="20"/>
        </w:rPr>
        <w:t xml:space="preserve"> </w:t>
      </w:r>
      <w:r w:rsidR="00974786" w:rsidRPr="00906322">
        <w:rPr>
          <w:rFonts w:ascii="Arial Narrow" w:hAnsi="Arial Narrow"/>
          <w:sz w:val="20"/>
        </w:rPr>
        <w:t>t</w:t>
      </w:r>
      <w:r w:rsidR="00000E48" w:rsidRPr="00906322">
        <w:rPr>
          <w:rFonts w:ascii="Arial Narrow" w:hAnsi="Arial Narrow"/>
          <w:sz w:val="20"/>
        </w:rPr>
        <w:t xml:space="preserve">he powers of darkness, distractions, and most of all, OURSELVES! </w:t>
      </w:r>
      <w:r w:rsidRPr="00906322">
        <w:rPr>
          <w:rFonts w:ascii="Arial Narrow" w:hAnsi="Arial Narrow"/>
          <w:sz w:val="20"/>
        </w:rPr>
        <w:t>When you’re fighting th</w:t>
      </w:r>
      <w:r w:rsidR="00DA03B0" w:rsidRPr="00906322">
        <w:rPr>
          <w:rFonts w:ascii="Arial Narrow" w:hAnsi="Arial Narrow"/>
          <w:sz w:val="20"/>
        </w:rPr>
        <w:t>is</w:t>
      </w:r>
      <w:r w:rsidRPr="00906322">
        <w:rPr>
          <w:rFonts w:ascii="Arial Narrow" w:hAnsi="Arial Narrow"/>
          <w:sz w:val="20"/>
        </w:rPr>
        <w:t xml:space="preserve"> fi</w:t>
      </w:r>
      <w:r w:rsidR="00000E48" w:rsidRPr="00906322">
        <w:rPr>
          <w:rFonts w:ascii="Arial Narrow" w:hAnsi="Arial Narrow"/>
          <w:sz w:val="20"/>
        </w:rPr>
        <w:t>ght, entrenched in the battle,</w:t>
      </w:r>
      <w:r w:rsidRPr="00906322">
        <w:rPr>
          <w:rFonts w:ascii="Arial Narrow" w:hAnsi="Arial Narrow"/>
          <w:sz w:val="20"/>
        </w:rPr>
        <w:t xml:space="preserve"> you’ll want your brothers to stand with you. And when they struggle, I pray that you’ll be strongly rooted in Christ and able to help them in turn</w:t>
      </w:r>
      <w:r w:rsidR="00E40E32" w:rsidRPr="00906322">
        <w:rPr>
          <w:rFonts w:ascii="Arial Narrow" w:hAnsi="Arial Narrow"/>
          <w:sz w:val="20"/>
        </w:rPr>
        <w:t>!</w:t>
      </w:r>
    </w:p>
    <w:p w14:paraId="28327748" w14:textId="1FCC45A7" w:rsidR="00000E48" w:rsidRPr="00906322" w:rsidRDefault="00000E48" w:rsidP="00E40E32">
      <w:pPr>
        <w:jc w:val="center"/>
        <w:rPr>
          <w:rFonts w:ascii="Arial Narrow" w:hAnsi="Arial Narrow"/>
          <w:sz w:val="20"/>
        </w:rPr>
      </w:pPr>
      <w:r w:rsidRPr="00906322">
        <w:rPr>
          <w:rFonts w:ascii="Arial Narrow" w:hAnsi="Arial Narrow"/>
          <w:sz w:val="20"/>
        </w:rPr>
        <w:t xml:space="preserve">Turn your focus to the battle at hand, and to the Lord </w:t>
      </w:r>
      <w:r w:rsidR="00475D17" w:rsidRPr="00906322">
        <w:rPr>
          <w:rFonts w:ascii="Arial Narrow" w:hAnsi="Arial Narrow"/>
          <w:sz w:val="20"/>
        </w:rPr>
        <w:t xml:space="preserve">Who </w:t>
      </w:r>
      <w:r w:rsidRPr="00906322">
        <w:rPr>
          <w:rFonts w:ascii="Arial Narrow" w:hAnsi="Arial Narrow"/>
          <w:sz w:val="20"/>
        </w:rPr>
        <w:t>that has saved you! In this light, conflict with those beside you will shrink in proportion. You need these fellow fighters, even if your pride might hinder you from realizing it. I pray that you’ll place them in the</w:t>
      </w:r>
      <w:r w:rsidR="00475D17" w:rsidRPr="00906322">
        <w:rPr>
          <w:rFonts w:ascii="Arial Narrow" w:hAnsi="Arial Narrow"/>
          <w:sz w:val="20"/>
        </w:rPr>
        <w:t>ir</w:t>
      </w:r>
      <w:r w:rsidRPr="00906322">
        <w:rPr>
          <w:rFonts w:ascii="Arial Narrow" w:hAnsi="Arial Narrow"/>
          <w:sz w:val="20"/>
        </w:rPr>
        <w:t xml:space="preserve"> proper spot</w:t>
      </w:r>
      <w:r w:rsidR="00475D17" w:rsidRPr="00906322">
        <w:rPr>
          <w:rFonts w:ascii="Arial Narrow" w:hAnsi="Arial Narrow"/>
          <w:sz w:val="20"/>
        </w:rPr>
        <w:t>;</w:t>
      </w:r>
      <w:r w:rsidRPr="00906322">
        <w:rPr>
          <w:rFonts w:ascii="Arial Narrow" w:hAnsi="Arial Narrow"/>
          <w:sz w:val="20"/>
        </w:rPr>
        <w:t xml:space="preserve"> Your Family in Christ.</w:t>
      </w:r>
    </w:p>
    <w:p w14:paraId="3316D614" w14:textId="77777777" w:rsidR="00000E48" w:rsidRPr="00906322" w:rsidRDefault="00000E48" w:rsidP="00E40E32">
      <w:pPr>
        <w:jc w:val="center"/>
        <w:rPr>
          <w:rFonts w:ascii="Arial Narrow" w:hAnsi="Arial Narrow"/>
          <w:sz w:val="20"/>
        </w:rPr>
      </w:pPr>
      <w:r w:rsidRPr="00906322">
        <w:rPr>
          <w:rFonts w:ascii="Arial Narrow" w:hAnsi="Arial Narrow"/>
          <w:sz w:val="20"/>
        </w:rPr>
        <w:t>There is no greater bond. Strengthen it, protect it, and nourish it, and it will support you in the days of hardship!</w:t>
      </w:r>
    </w:p>
    <w:p w14:paraId="0E1F9DB4" w14:textId="77777777" w:rsidR="00A410D4" w:rsidRPr="00906322" w:rsidRDefault="00000E48" w:rsidP="00E40E32">
      <w:pPr>
        <w:jc w:val="center"/>
        <w:rPr>
          <w:rFonts w:ascii="Arial Narrow" w:hAnsi="Arial Narrow"/>
          <w:sz w:val="20"/>
        </w:rPr>
      </w:pPr>
      <w:r w:rsidRPr="00906322">
        <w:rPr>
          <w:rFonts w:ascii="Arial Narrow" w:hAnsi="Arial Narrow"/>
          <w:sz w:val="20"/>
        </w:rPr>
        <w:t>(</w:t>
      </w:r>
      <w:r w:rsidR="00A410D4" w:rsidRPr="00906322">
        <w:rPr>
          <w:rFonts w:ascii="Arial Narrow" w:hAnsi="Arial Narrow"/>
          <w:sz w:val="20"/>
        </w:rPr>
        <w:t>While this article applies to the small troop of soldiers coming to camp this summer, it also applies to the relationships you’ll be cultivating with fellow Believers in all areas of your life.</w:t>
      </w:r>
      <w:r w:rsidRPr="00906322">
        <w:rPr>
          <w:rFonts w:ascii="Arial Narrow" w:hAnsi="Arial Narrow"/>
          <w:sz w:val="20"/>
        </w:rPr>
        <w:t xml:space="preserve"> Don’t just apply it to camp! Take it with you!)</w:t>
      </w:r>
    </w:p>
    <w:p w14:paraId="6DF1AD19" w14:textId="62B857B9" w:rsidR="00A410D4" w:rsidRPr="00906322" w:rsidRDefault="00070316" w:rsidP="00070316">
      <w:pPr>
        <w:jc w:val="center"/>
        <w:rPr>
          <w:rFonts w:ascii="Arial Narrow" w:hAnsi="Arial Narrow"/>
        </w:rPr>
      </w:pPr>
      <w:r w:rsidRPr="00906322">
        <w:rPr>
          <w:rFonts w:ascii="Arial Narrow" w:hAnsi="Arial Narrow"/>
        </w:rPr>
        <w:t xml:space="preserve">In Christ, </w:t>
      </w:r>
      <w:r w:rsidR="00906322" w:rsidRPr="00906322">
        <w:rPr>
          <w:rFonts w:ascii="Arial Narrow" w:hAnsi="Arial Narrow"/>
        </w:rPr>
        <w:t xml:space="preserve">The Upon </w:t>
      </w:r>
      <w:proofErr w:type="gramStart"/>
      <w:r w:rsidR="00906322" w:rsidRPr="00906322">
        <w:rPr>
          <w:rFonts w:ascii="Arial Narrow" w:hAnsi="Arial Narrow"/>
        </w:rPr>
        <w:t>The</w:t>
      </w:r>
      <w:proofErr w:type="gramEnd"/>
      <w:r w:rsidR="00906322" w:rsidRPr="00906322">
        <w:rPr>
          <w:rFonts w:ascii="Arial Narrow" w:hAnsi="Arial Narrow"/>
        </w:rPr>
        <w:t xml:space="preserve"> Rock Staff</w:t>
      </w:r>
    </w:p>
    <w:p w14:paraId="6B8A8673" w14:textId="77777777" w:rsidR="00436F05" w:rsidRDefault="00436F05" w:rsidP="00906322">
      <w:pPr>
        <w:jc w:val="center"/>
        <w:rPr>
          <w:rFonts w:ascii="Caramella" w:hAnsi="Caramella"/>
          <w:sz w:val="24"/>
        </w:rPr>
      </w:pPr>
      <w:r>
        <w:rPr>
          <w:rFonts w:ascii="Caramella" w:hAnsi="Caramella"/>
          <w:sz w:val="24"/>
        </w:rPr>
        <w:t>----</w:t>
      </w:r>
    </w:p>
    <w:p w14:paraId="3C54D90C" w14:textId="77777777" w:rsidR="00436F05" w:rsidRDefault="00436F05" w:rsidP="005D4C67">
      <w:pPr>
        <w:rPr>
          <w:rFonts w:ascii="Caramella" w:hAnsi="Caramella"/>
          <w:sz w:val="24"/>
        </w:rPr>
      </w:pPr>
    </w:p>
    <w:p w14:paraId="1E177129" w14:textId="77777777" w:rsidR="005D4C67" w:rsidRPr="001F0F0A" w:rsidRDefault="005D4C67" w:rsidP="005D4C67">
      <w:pPr>
        <w:rPr>
          <w:rFonts w:ascii="Caramella" w:hAnsi="Caramella"/>
          <w:sz w:val="24"/>
        </w:rPr>
      </w:pPr>
      <w:r w:rsidRPr="001F0F0A">
        <w:rPr>
          <w:rFonts w:ascii="Caramella" w:hAnsi="Caramella"/>
          <w:sz w:val="24"/>
        </w:rPr>
        <w:t>Fifty years ago</w:t>
      </w:r>
      <w:r w:rsidR="00E01F39">
        <w:rPr>
          <w:rFonts w:ascii="Caramella" w:hAnsi="Caramella"/>
          <w:sz w:val="24"/>
        </w:rPr>
        <w:t>,</w:t>
      </w:r>
      <w:r w:rsidRPr="001F0F0A">
        <w:rPr>
          <w:rFonts w:ascii="Caramella" w:hAnsi="Caramella"/>
          <w:sz w:val="24"/>
        </w:rPr>
        <w:t xml:space="preserve"> evangelicals in Germany formed what became known as the Confessing Church. They opposed the German Christian Church Movement sponsored by the Nazis between 1933 and 1945. As Nazi dominance increased, the Confessing Church was forced underground</w:t>
      </w:r>
      <w:r w:rsidR="00F76FFB">
        <w:rPr>
          <w:rFonts w:ascii="Caramella" w:hAnsi="Caramella"/>
          <w:sz w:val="24"/>
        </w:rPr>
        <w:t>, and i</w:t>
      </w:r>
      <w:r w:rsidRPr="001F0F0A">
        <w:rPr>
          <w:rFonts w:ascii="Caramella" w:hAnsi="Caramella"/>
          <w:sz w:val="24"/>
        </w:rPr>
        <w:t xml:space="preserve">n 1935 the Confessing Church formed a preachers’ seminary near </w:t>
      </w:r>
      <w:proofErr w:type="spellStart"/>
      <w:r w:rsidRPr="001F0F0A">
        <w:rPr>
          <w:rFonts w:ascii="Caramella" w:hAnsi="Caramella"/>
          <w:sz w:val="24"/>
        </w:rPr>
        <w:t>Zingst</w:t>
      </w:r>
      <w:proofErr w:type="spellEnd"/>
      <w:r w:rsidRPr="001F0F0A">
        <w:rPr>
          <w:rFonts w:ascii="Caramella" w:hAnsi="Caramella"/>
          <w:sz w:val="24"/>
        </w:rPr>
        <w:t xml:space="preserve"> on the Baltic Sea, which soon moved to </w:t>
      </w:r>
      <w:proofErr w:type="spellStart"/>
      <w:r w:rsidRPr="001F0F0A">
        <w:rPr>
          <w:rFonts w:ascii="Caramella" w:hAnsi="Caramella"/>
          <w:sz w:val="24"/>
        </w:rPr>
        <w:t>Finkenwalde</w:t>
      </w:r>
      <w:proofErr w:type="spellEnd"/>
      <w:r w:rsidRPr="001F0F0A">
        <w:rPr>
          <w:rFonts w:ascii="Caramella" w:hAnsi="Caramella"/>
          <w:sz w:val="24"/>
        </w:rPr>
        <w:t>.</w:t>
      </w:r>
    </w:p>
    <w:p w14:paraId="045CF688" w14:textId="77777777" w:rsidR="005D4C67" w:rsidRPr="001F0F0A" w:rsidRDefault="005D4C67" w:rsidP="005D4C67">
      <w:pPr>
        <w:rPr>
          <w:rFonts w:ascii="Caramella" w:hAnsi="Caramella"/>
          <w:sz w:val="24"/>
        </w:rPr>
      </w:pPr>
      <w:r w:rsidRPr="001F0F0A">
        <w:rPr>
          <w:rFonts w:ascii="Caramella" w:hAnsi="Caramella"/>
          <w:sz w:val="24"/>
        </w:rPr>
        <w:t>The principal and main teacher of the twenty-five students was Dietrich Bonhoeffer, a 29-year-old pastor and university professor from Berlin. Bonhoeffer led the students in a disciplined life together that included daily prayers, meditation, worship, study, recreation, and work. All the seminarians knew they lived on the edge of eternity in those frightening days.</w:t>
      </w:r>
    </w:p>
    <w:p w14:paraId="7D6A8191" w14:textId="77777777" w:rsidR="00855D4E" w:rsidRDefault="005D4C67" w:rsidP="005D4C67">
      <w:pPr>
        <w:rPr>
          <w:rFonts w:ascii="Caramella" w:hAnsi="Caramella"/>
          <w:sz w:val="24"/>
        </w:rPr>
      </w:pPr>
      <w:r w:rsidRPr="001F0F0A">
        <w:rPr>
          <w:rFonts w:ascii="Caramella" w:hAnsi="Caramella"/>
          <w:sz w:val="24"/>
        </w:rPr>
        <w:t xml:space="preserve">In September 1937 the seminary was closed by the Nazi police, and in November the seminarians were put under arrest. That same year Bonhoeffer published a book entitled, The Cost of Discipleship, and in September of 1938 put in book form the lessons of </w:t>
      </w:r>
      <w:proofErr w:type="spellStart"/>
      <w:r w:rsidRPr="001F0F0A">
        <w:rPr>
          <w:rFonts w:ascii="Caramella" w:hAnsi="Caramella"/>
          <w:sz w:val="24"/>
        </w:rPr>
        <w:t>Finkenwalde</w:t>
      </w:r>
      <w:proofErr w:type="spellEnd"/>
      <w:r w:rsidRPr="001F0F0A">
        <w:rPr>
          <w:rFonts w:ascii="Caramella" w:hAnsi="Caramella"/>
          <w:sz w:val="24"/>
        </w:rPr>
        <w:t xml:space="preserve"> entitled, Life Together.</w:t>
      </w:r>
    </w:p>
    <w:p w14:paraId="79F9806C" w14:textId="77777777" w:rsidR="005D4C67" w:rsidRPr="001F0F0A" w:rsidRDefault="005D4C67" w:rsidP="005D4C67">
      <w:pPr>
        <w:rPr>
          <w:rFonts w:ascii="Caramella" w:hAnsi="Caramella"/>
          <w:sz w:val="24"/>
        </w:rPr>
      </w:pPr>
      <w:r w:rsidRPr="001F0F0A">
        <w:rPr>
          <w:rFonts w:ascii="Caramella" w:hAnsi="Caramella"/>
          <w:sz w:val="24"/>
        </w:rPr>
        <w:lastRenderedPageBreak/>
        <w:t xml:space="preserve"> Here we have insights into how to be Christians in a community when life is being lived on the brink</w:t>
      </w:r>
    </w:p>
    <w:p w14:paraId="73C0AD09" w14:textId="77777777" w:rsidR="005D4C67" w:rsidRPr="001F0F0A" w:rsidRDefault="008071A8" w:rsidP="005D4C67">
      <w:pPr>
        <w:rPr>
          <w:rFonts w:ascii="Caramella" w:hAnsi="Caramella"/>
          <w:sz w:val="24"/>
        </w:rPr>
      </w:pPr>
      <w:r w:rsidRPr="001F0F0A">
        <w:rPr>
          <w:rFonts w:ascii="Caramella" w:hAnsi="Caramella"/>
          <w:sz w:val="24"/>
        </w:rPr>
        <w:t>---</w:t>
      </w:r>
    </w:p>
    <w:p w14:paraId="41BB3193" w14:textId="77777777" w:rsidR="000457E4" w:rsidRDefault="005D4C67" w:rsidP="005D4C67">
      <w:pPr>
        <w:rPr>
          <w:rFonts w:ascii="Caramella" w:hAnsi="Caramella"/>
          <w:sz w:val="24"/>
        </w:rPr>
      </w:pPr>
      <w:r w:rsidRPr="001F0F0A">
        <w:rPr>
          <w:rFonts w:ascii="Caramella" w:hAnsi="Caramella"/>
          <w:sz w:val="24"/>
        </w:rPr>
        <w:t xml:space="preserve">Bonhoeffer’s little book, Life Together, is a word for our times because we are plagued in America by a kind of laissez-faire Christianity that lacks the vigorous camaraderie and discipline that unites a kingdom in wartime. </w:t>
      </w:r>
    </w:p>
    <w:p w14:paraId="45699F41" w14:textId="77777777" w:rsidR="005D4C67" w:rsidRPr="001F0F0A" w:rsidRDefault="005D4C67" w:rsidP="005D4C67">
      <w:pPr>
        <w:rPr>
          <w:rFonts w:ascii="Caramella" w:hAnsi="Caramella"/>
          <w:sz w:val="24"/>
        </w:rPr>
      </w:pPr>
      <w:r w:rsidRPr="001F0F0A">
        <w:rPr>
          <w:rFonts w:ascii="Caramella" w:hAnsi="Caramella"/>
          <w:sz w:val="24"/>
        </w:rPr>
        <w:t xml:space="preserve">We don’t have a wartime mentality and therefore our young men and women do not gather late at night in basement rooms and plot their strategies to detonate Satan’s bridgehead and liberate some of his captives. We don’t see ourselves as insurgents in the alien territory of sin planting explosives of righteousness and truth at every fortified wall; and </w:t>
      </w:r>
      <w:proofErr w:type="gramStart"/>
      <w:r w:rsidRPr="001F0F0A">
        <w:rPr>
          <w:rFonts w:ascii="Caramella" w:hAnsi="Caramella"/>
          <w:sz w:val="24"/>
        </w:rPr>
        <w:t>so</w:t>
      </w:r>
      <w:proofErr w:type="gramEnd"/>
      <w:r w:rsidRPr="001F0F0A">
        <w:rPr>
          <w:rFonts w:ascii="Caramella" w:hAnsi="Caramella"/>
          <w:sz w:val="24"/>
        </w:rPr>
        <w:t xml:space="preserve"> our eyes don’t meet with a flame of eternal friendship on Nicollet Mall and say without a word amid a thousand aliens: “You and I will die for this cause and join hands in the resurrection.”</w:t>
      </w:r>
    </w:p>
    <w:p w14:paraId="000F6C11" w14:textId="77777777" w:rsidR="005D4C67" w:rsidRPr="001F0F0A" w:rsidRDefault="005D4C67" w:rsidP="005D4C67">
      <w:pPr>
        <w:rPr>
          <w:rFonts w:ascii="Caramella" w:hAnsi="Caramella"/>
          <w:sz w:val="24"/>
        </w:rPr>
      </w:pPr>
      <w:r w:rsidRPr="001F0F0A">
        <w:rPr>
          <w:rFonts w:ascii="Caramella" w:hAnsi="Caramella"/>
          <w:sz w:val="24"/>
        </w:rPr>
        <w:t xml:space="preserve">We don’t feel like a fifth column devoted with all our strength to sabotage the rule of Satan in this world; and </w:t>
      </w:r>
      <w:proofErr w:type="gramStart"/>
      <w:r w:rsidRPr="001F0F0A">
        <w:rPr>
          <w:rFonts w:ascii="Caramella" w:hAnsi="Caramella"/>
          <w:sz w:val="24"/>
        </w:rPr>
        <w:t>therefore</w:t>
      </w:r>
      <w:proofErr w:type="gramEnd"/>
      <w:r w:rsidRPr="001F0F0A">
        <w:rPr>
          <w:rFonts w:ascii="Caramella" w:hAnsi="Caramella"/>
          <w:sz w:val="24"/>
        </w:rPr>
        <w:t xml:space="preserve"> our life together is not intense but petty. There are no coded handshakes of joy, or secret passwords. And there are few tearful embraces and songs of thanks because a squad of witnesses has returned safely even bringing some liberated captives home.</w:t>
      </w:r>
    </w:p>
    <w:p w14:paraId="6AB1676B" w14:textId="77777777" w:rsidR="005D4C67" w:rsidRPr="001F0F0A" w:rsidRDefault="005D4C67" w:rsidP="005D4C67">
      <w:pPr>
        <w:rPr>
          <w:rFonts w:ascii="Caramella" w:hAnsi="Caramella"/>
          <w:sz w:val="24"/>
        </w:rPr>
      </w:pPr>
      <w:r w:rsidRPr="001F0F0A">
        <w:rPr>
          <w:rFonts w:ascii="Caramella" w:hAnsi="Caramella"/>
          <w:sz w:val="24"/>
        </w:rPr>
        <w:t>Bonhoeffer’s words about “life together” have the ring of authenticity for us because they were written not at the nerve center of comfort but on the brink. They have the taste of radical commitment that all of us dream about, many of us crave, and only a few pursue. He wrote,</w:t>
      </w:r>
    </w:p>
    <w:p w14:paraId="32D96A43" w14:textId="77777777" w:rsidR="005D4C67" w:rsidRPr="00906322" w:rsidRDefault="005D4C67" w:rsidP="005D4C67">
      <w:pPr>
        <w:rPr>
          <w:rFonts w:ascii="Adobe Devanagari" w:hAnsi="Adobe Devanagari" w:cs="Adobe Devanagari"/>
          <w:b/>
          <w:sz w:val="26"/>
        </w:rPr>
      </w:pPr>
      <w:r w:rsidRPr="00906322">
        <w:rPr>
          <w:rFonts w:ascii="Adobe Devanagari" w:hAnsi="Adobe Devanagari" w:cs="Adobe Devanagari"/>
          <w:b/>
          <w:sz w:val="26"/>
        </w:rPr>
        <w:t xml:space="preserve">The physical presence of other Christians is a source of incomparable joy and strength to the believer . . . It is true, of course, that what is an unspeakable gift for the lonely individual is easily disregarded and trodden underfoot by those who have the gift every day . . . </w:t>
      </w:r>
      <w:r w:rsidR="00BD427C" w:rsidRPr="00906322">
        <w:rPr>
          <w:rFonts w:ascii="Adobe Devanagari" w:hAnsi="Adobe Devanagari" w:cs="Adobe Devanagari"/>
          <w:b/>
          <w:sz w:val="26"/>
        </w:rPr>
        <w:t>(Life Together 8)</w:t>
      </w:r>
    </w:p>
    <w:p w14:paraId="59CE4D27" w14:textId="6B2060FB" w:rsidR="005D4C67" w:rsidRPr="001F0F0A" w:rsidRDefault="005D4C67" w:rsidP="005D4C67">
      <w:pPr>
        <w:rPr>
          <w:rFonts w:ascii="Caramella" w:hAnsi="Caramella"/>
          <w:sz w:val="24"/>
        </w:rPr>
      </w:pPr>
      <w:r w:rsidRPr="001F0F0A">
        <w:rPr>
          <w:rFonts w:ascii="Caramella" w:hAnsi="Caramella"/>
          <w:sz w:val="24"/>
        </w:rPr>
        <w:t>Then Bonhoeffer comes to a very solemn point that I want to emphasize. He writes,</w:t>
      </w:r>
    </w:p>
    <w:p w14:paraId="5A72AF94" w14:textId="497BFE1F" w:rsidR="005D4C67" w:rsidRPr="00906322" w:rsidRDefault="005D4C67" w:rsidP="005D4C67">
      <w:pPr>
        <w:rPr>
          <w:rFonts w:ascii="Adobe Devanagari" w:hAnsi="Adobe Devanagari" w:cs="Adobe Devanagari"/>
          <w:b/>
          <w:sz w:val="26"/>
        </w:rPr>
      </w:pPr>
      <w:r w:rsidRPr="00906322">
        <w:rPr>
          <w:rFonts w:ascii="Adobe Devanagari" w:hAnsi="Adobe Devanagari" w:cs="Adobe Devanagari"/>
          <w:b/>
          <w:sz w:val="26"/>
        </w:rPr>
        <w:t xml:space="preserve">If somebody asks [a Christian], </w:t>
      </w:r>
      <w:r w:rsidR="0034506F" w:rsidRPr="00906322">
        <w:rPr>
          <w:rFonts w:ascii="Adobe Devanagari" w:hAnsi="Adobe Devanagari" w:cs="Adobe Devanagari"/>
          <w:b/>
          <w:i/>
          <w:sz w:val="26"/>
        </w:rPr>
        <w:t>w</w:t>
      </w:r>
      <w:r w:rsidRPr="00906322">
        <w:rPr>
          <w:rFonts w:ascii="Adobe Devanagari" w:hAnsi="Adobe Devanagari" w:cs="Adobe Devanagari"/>
          <w:b/>
          <w:i/>
          <w:sz w:val="26"/>
        </w:rPr>
        <w:t>here is your salvation</w:t>
      </w:r>
      <w:r w:rsidR="0034506F" w:rsidRPr="00906322">
        <w:rPr>
          <w:rFonts w:ascii="Adobe Devanagari" w:hAnsi="Adobe Devanagari" w:cs="Adobe Devanagari"/>
          <w:b/>
          <w:i/>
          <w:sz w:val="26"/>
        </w:rPr>
        <w:t xml:space="preserve"> and your</w:t>
      </w:r>
      <w:r w:rsidRPr="00906322">
        <w:rPr>
          <w:rFonts w:ascii="Adobe Devanagari" w:hAnsi="Adobe Devanagari" w:cs="Adobe Devanagari"/>
          <w:b/>
          <w:i/>
          <w:sz w:val="26"/>
        </w:rPr>
        <w:t xml:space="preserve"> righteousness</w:t>
      </w:r>
      <w:r w:rsidR="0034506F" w:rsidRPr="00906322">
        <w:rPr>
          <w:rFonts w:ascii="Adobe Devanagari" w:hAnsi="Adobe Devanagari" w:cs="Adobe Devanagari"/>
          <w:b/>
          <w:sz w:val="26"/>
        </w:rPr>
        <w:t>, h</w:t>
      </w:r>
      <w:r w:rsidRPr="00906322">
        <w:rPr>
          <w:rFonts w:ascii="Adobe Devanagari" w:hAnsi="Adobe Devanagari" w:cs="Adobe Devanagari"/>
          <w:b/>
          <w:sz w:val="26"/>
        </w:rPr>
        <w:t>e can never point to himself. He points to the Word of God in Jesus Christ, which assures him of salvation and righteousness. He is as alert as possible to this Word. Because he daily hungers and thirsts for righteousness, he daily desires the redeeming Word . . .</w:t>
      </w:r>
      <w:bookmarkStart w:id="0" w:name="_GoBack"/>
      <w:bookmarkEnd w:id="0"/>
    </w:p>
    <w:p w14:paraId="7CC69582" w14:textId="77777777" w:rsidR="00532C79" w:rsidRPr="00906322" w:rsidRDefault="005D4C67" w:rsidP="005D4C67">
      <w:pPr>
        <w:rPr>
          <w:rFonts w:ascii="Adobe Devanagari" w:hAnsi="Adobe Devanagari" w:cs="Adobe Devanagari"/>
          <w:b/>
          <w:sz w:val="26"/>
        </w:rPr>
      </w:pPr>
      <w:r w:rsidRPr="00906322">
        <w:rPr>
          <w:rFonts w:ascii="Adobe Devanagari" w:hAnsi="Adobe Devanagari" w:cs="Adobe Devanagari"/>
          <w:b/>
          <w:sz w:val="26"/>
        </w:rPr>
        <w:t>But God has put this Word into the mouth of men in order that it may be communicated to other men. When one person is struck by the Word, he speaks it to others. God has willed that we should seek and find His living Word in the witness of a brother, in the mouth of a man. Therefore, the Christian needs another Christian who speaks God’s Word to him. He needs him again and again when he becomes uncertain and discouraged, for by himself he cannot help himself without belying the truth. He needs his brother man as a bearer and proclaimer of the divine word of salvation. He needs his brother solely because of Jesus Christ. The Christ in his own heart is weaker than the Christ in the word of his brother; his own heart is uncertain; his brother’s is sure. (Life Together, 11–12)</w:t>
      </w:r>
    </w:p>
    <w:p w14:paraId="696286C6" w14:textId="77777777" w:rsidR="008071A8" w:rsidRPr="001F0F0A" w:rsidRDefault="00165562" w:rsidP="005D4C67">
      <w:pPr>
        <w:rPr>
          <w:rFonts w:ascii="Caramella" w:hAnsi="Caramella"/>
          <w:sz w:val="24"/>
        </w:rPr>
      </w:pPr>
      <w:r w:rsidRPr="001F0F0A">
        <w:rPr>
          <w:rFonts w:ascii="Caramella" w:hAnsi="Caramella"/>
          <w:sz w:val="24"/>
        </w:rPr>
        <w:t>---</w:t>
      </w:r>
    </w:p>
    <w:p w14:paraId="03D93F29" w14:textId="77777777" w:rsidR="00165562" w:rsidRPr="001F0F0A" w:rsidRDefault="00165562" w:rsidP="00165562">
      <w:pPr>
        <w:rPr>
          <w:rFonts w:ascii="Caramella" w:hAnsi="Caramella"/>
          <w:sz w:val="24"/>
        </w:rPr>
      </w:pPr>
      <w:r w:rsidRPr="001F0F0A">
        <w:rPr>
          <w:rFonts w:ascii="Caramella" w:hAnsi="Caramella"/>
          <w:sz w:val="24"/>
        </w:rPr>
        <w:lastRenderedPageBreak/>
        <w:t>If we knew that the Gestapo was closing in on us, if we knew that at any time some could disappear from our number never to be heard from again, we would gather often in our homes and in secret rendezvous to strengthen our hands in God. And love would cover a multitude of sins, and our handshakes and embraces and the meetings of our eyes would be like gifts of roses and lilies from the bottom of the heart.</w:t>
      </w:r>
    </w:p>
    <w:p w14:paraId="4058CA95" w14:textId="77777777" w:rsidR="00165562" w:rsidRDefault="00165562" w:rsidP="00165562">
      <w:pPr>
        <w:rPr>
          <w:rFonts w:ascii="Caramella" w:hAnsi="Caramella"/>
          <w:sz w:val="24"/>
        </w:rPr>
      </w:pPr>
      <w:r w:rsidRPr="001F0F0A">
        <w:rPr>
          <w:rFonts w:ascii="Caramella" w:hAnsi="Caramella"/>
          <w:sz w:val="24"/>
        </w:rPr>
        <w:t>Well, we are in wartime. We are in enemy territory. Thousands of lives hang in the balance. The danger of hard hearts and unbelief and cool love and American luxury lurks everywhere. Oh, how we need to exhort one another every day to have strong confidence of victory in Christ, and to dream of new strategies of love to sabotage the enemy’s concentration camps of unbelief!</w:t>
      </w:r>
    </w:p>
    <w:p w14:paraId="296082EF" w14:textId="77777777" w:rsidR="00D70463" w:rsidRDefault="00D70463" w:rsidP="00165562">
      <w:pPr>
        <w:rPr>
          <w:rFonts w:ascii="Caramella" w:hAnsi="Caramella"/>
          <w:sz w:val="24"/>
        </w:rPr>
      </w:pPr>
    </w:p>
    <w:p w14:paraId="768BC544" w14:textId="77777777" w:rsidR="00D70463" w:rsidRPr="00725309" w:rsidRDefault="004601C5" w:rsidP="00725309">
      <w:pPr>
        <w:jc w:val="center"/>
        <w:rPr>
          <w:rFonts w:ascii="Adobe Devanagari" w:hAnsi="Adobe Devanagari" w:cs="Adobe Devanagari"/>
          <w:b/>
          <w:sz w:val="28"/>
        </w:rPr>
      </w:pPr>
      <w:r w:rsidRPr="00725309">
        <w:rPr>
          <w:rFonts w:ascii="Adobe Devanagari" w:hAnsi="Adobe Devanagari" w:cs="Adobe Devanagari"/>
          <w:b/>
          <w:sz w:val="28"/>
        </w:rPr>
        <w:t>John 15:9-17</w:t>
      </w:r>
    </w:p>
    <w:p w14:paraId="6B1BB59D" w14:textId="77777777" w:rsidR="00D70463" w:rsidRPr="00725309" w:rsidRDefault="00D70463" w:rsidP="00725309">
      <w:pPr>
        <w:jc w:val="center"/>
        <w:rPr>
          <w:rFonts w:ascii="Adobe Devanagari" w:hAnsi="Adobe Devanagari" w:cs="Adobe Devanagari"/>
          <w:b/>
          <w:sz w:val="28"/>
        </w:rPr>
      </w:pPr>
      <w:r w:rsidRPr="00725309">
        <w:rPr>
          <w:rFonts w:ascii="Adobe Devanagari" w:hAnsi="Adobe Devanagari" w:cs="Adobe Devanagari"/>
          <w:b/>
          <w:sz w:val="28"/>
        </w:rPr>
        <w:t>“As the Father has loved me, so have I loved you. Now remain in my love. If you keep my commands, you will remain in my love, just as I have kept my Father’s commands and remain in his love. I have told you this so that my joy may be in you and that your joy may be complete. My command is this: Love each other as I have loved you.</w:t>
      </w:r>
      <w:r w:rsidR="004601C5" w:rsidRPr="00725309">
        <w:rPr>
          <w:rFonts w:ascii="Adobe Devanagari" w:hAnsi="Adobe Devanagari" w:cs="Adobe Devanagari"/>
          <w:b/>
          <w:sz w:val="28"/>
        </w:rPr>
        <w:t xml:space="preserve"> </w:t>
      </w:r>
      <w:r w:rsidRPr="00725309">
        <w:rPr>
          <w:rFonts w:ascii="Adobe Devanagari" w:hAnsi="Adobe Devanagari" w:cs="Adobe Devanagari"/>
          <w:b/>
          <w:sz w:val="28"/>
        </w:rPr>
        <w:t>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fruit—fruit that will last—and so that whatever you ask in my name the Father will give you. This is my command: Love each other.</w:t>
      </w:r>
    </w:p>
    <w:sectPr w:rsidR="00D70463" w:rsidRPr="0072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JB Holly Jolly">
    <w:panose1 w:val="02000500000000000000"/>
    <w:charset w:val="00"/>
    <w:family w:val="auto"/>
    <w:pitch w:val="variable"/>
    <w:sig w:usb0="A00000A7" w:usb1="5000004A" w:usb2="00000000" w:usb3="00000000" w:csb0="00000111" w:csb1="00000000"/>
  </w:font>
  <w:font w:name="Caramella">
    <w:panose1 w:val="02000503000000020003"/>
    <w:charset w:val="00"/>
    <w:family w:val="auto"/>
    <w:pitch w:val="variable"/>
    <w:sig w:usb0="8000002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67"/>
    <w:rsid w:val="00000E48"/>
    <w:rsid w:val="000457E4"/>
    <w:rsid w:val="000604A8"/>
    <w:rsid w:val="00070316"/>
    <w:rsid w:val="00165562"/>
    <w:rsid w:val="001F0F0A"/>
    <w:rsid w:val="002B14C3"/>
    <w:rsid w:val="0034506F"/>
    <w:rsid w:val="003E616E"/>
    <w:rsid w:val="00436F05"/>
    <w:rsid w:val="0044260D"/>
    <w:rsid w:val="004601C5"/>
    <w:rsid w:val="00475D17"/>
    <w:rsid w:val="00532C79"/>
    <w:rsid w:val="005D4C67"/>
    <w:rsid w:val="00725309"/>
    <w:rsid w:val="008071A8"/>
    <w:rsid w:val="00855D4E"/>
    <w:rsid w:val="00906322"/>
    <w:rsid w:val="00962F72"/>
    <w:rsid w:val="00974786"/>
    <w:rsid w:val="00A410D4"/>
    <w:rsid w:val="00B949FC"/>
    <w:rsid w:val="00BD427C"/>
    <w:rsid w:val="00D70463"/>
    <w:rsid w:val="00DA03B0"/>
    <w:rsid w:val="00E01F39"/>
    <w:rsid w:val="00E03617"/>
    <w:rsid w:val="00E3058D"/>
    <w:rsid w:val="00E40E32"/>
    <w:rsid w:val="00F76FFB"/>
    <w:rsid w:val="00F9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1DE7"/>
  <w15:chartTrackingRefBased/>
  <w15:docId w15:val="{C01453A7-EDAD-439F-8A06-ECD59DB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Brunner</dc:creator>
  <cp:keywords/>
  <dc:description/>
  <cp:lastModifiedBy>Kim Brunner</cp:lastModifiedBy>
  <cp:revision>30</cp:revision>
  <dcterms:created xsi:type="dcterms:W3CDTF">2018-03-30T18:23:00Z</dcterms:created>
  <dcterms:modified xsi:type="dcterms:W3CDTF">2019-02-19T18:45:00Z</dcterms:modified>
</cp:coreProperties>
</file>